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21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r Rettungsdienstmanagementsoftware für die Feuerwehr der Stadt Ess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